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53C1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Rainbows Bereavement Support GB</w:t>
      </w:r>
    </w:p>
    <w:p w14:paraId="4872FF76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Rainbows Resource Centre</w:t>
      </w:r>
    </w:p>
    <w:p w14:paraId="7EBF1E5E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Hall Lane</w:t>
      </w:r>
    </w:p>
    <w:p w14:paraId="04FCE773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Maghull</w:t>
      </w:r>
    </w:p>
    <w:p w14:paraId="7547DE72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Liverpool</w:t>
      </w:r>
    </w:p>
    <w:p w14:paraId="612DBA0B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L31 3DZ</w:t>
      </w:r>
    </w:p>
    <w:p w14:paraId="79F7F4C3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jc w:val="center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Gift Aid Declaration to Rainbows Bereavement Support GB.</w:t>
      </w:r>
    </w:p>
    <w:p w14:paraId="3875C870" w14:textId="5B85CC8F" w:rsidR="003E106D" w:rsidRDefault="003E106D" w:rsidP="003E106D">
      <w:pPr>
        <w:pStyle w:val="NormalWeb"/>
        <w:shd w:val="clear" w:color="auto" w:fill="FFFFFF"/>
        <w:spacing w:after="225" w:afterAutospacing="0"/>
        <w:ind w:left="680"/>
        <w:jc w:val="center"/>
        <w:rPr>
          <w:rStyle w:val="Strong"/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Company Registration No: 3231375 Registered Charity No: 1058476</w:t>
      </w:r>
    </w:p>
    <w:p w14:paraId="125BA6AD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680"/>
        <w:jc w:val="center"/>
        <w:rPr>
          <w:rFonts w:ascii="Arial" w:hAnsi="Arial" w:cs="Arial"/>
          <w:color w:val="000000"/>
        </w:rPr>
      </w:pPr>
    </w:p>
    <w:p w14:paraId="19974FC6" w14:textId="345A82B3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I am a UK Taxpayer. I would like tax to be reclaimed on my donation through the Gift Aid Scheme. I pay income tax and or capital gains tax for each tax year at least equal to the amount of tax reclaimed on all my gift aided donations.</w:t>
      </w:r>
    </w:p>
    <w:p w14:paraId="5CDC25A9" w14:textId="77777777" w:rsidR="003E106D" w:rsidRPr="003E106D" w:rsidRDefault="003E106D" w:rsidP="003E106D">
      <w:pPr>
        <w:pStyle w:val="has-text-color"/>
        <w:shd w:val="clear" w:color="auto" w:fill="FFFFFF"/>
        <w:spacing w:after="225" w:afterAutospacing="0"/>
        <w:ind w:left="1134"/>
        <w:rPr>
          <w:rFonts w:ascii="Arial" w:hAnsi="Arial" w:cs="Arial"/>
          <w:color w:val="313131"/>
        </w:rPr>
      </w:pPr>
      <w:r w:rsidRPr="003E106D">
        <w:rPr>
          <w:rFonts w:ascii="Arial" w:hAnsi="Arial" w:cs="Arial"/>
          <w:color w:val="313131"/>
        </w:rPr>
        <w:t>I want to Gift Aid my donation of £ ………………</w:t>
      </w:r>
      <w:proofErr w:type="gramStart"/>
      <w:r w:rsidRPr="003E106D">
        <w:rPr>
          <w:rFonts w:ascii="Arial" w:hAnsi="Arial" w:cs="Arial"/>
          <w:color w:val="313131"/>
        </w:rPr>
        <w:t>…..</w:t>
      </w:r>
      <w:proofErr w:type="gramEnd"/>
      <w:r w:rsidRPr="003E106D">
        <w:rPr>
          <w:rFonts w:ascii="Arial" w:hAnsi="Arial" w:cs="Arial"/>
          <w:color w:val="313131"/>
        </w:rPr>
        <w:t xml:space="preserve"> to: Rainbows Bereavement Support GB.</w:t>
      </w:r>
    </w:p>
    <w:p w14:paraId="049DB038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Signed: ………………………………………</w:t>
      </w:r>
    </w:p>
    <w:p w14:paraId="307E166F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Date: …………………………………………</w:t>
      </w:r>
    </w:p>
    <w:p w14:paraId="702F5BBD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Surname: …………………………………….</w:t>
      </w:r>
    </w:p>
    <w:p w14:paraId="63DF636F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Forenames: ………………………………….</w:t>
      </w:r>
    </w:p>
    <w:p w14:paraId="0BF68A3F" w14:textId="33FF02C6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Address: …………………………………….………………………………</w:t>
      </w:r>
      <w:r>
        <w:rPr>
          <w:rFonts w:ascii="Arial" w:hAnsi="Arial" w:cs="Arial"/>
          <w:color w:val="000000"/>
        </w:rPr>
        <w:t>.</w:t>
      </w:r>
    </w:p>
    <w:p w14:paraId="216797B2" w14:textId="591A3055" w:rsid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…………………………………….…………………………………………</w:t>
      </w:r>
    </w:p>
    <w:p w14:paraId="738D6201" w14:textId="5CBD14E1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Fonts w:ascii="Arial" w:hAnsi="Arial" w:cs="Arial"/>
          <w:color w:val="000000"/>
        </w:rPr>
        <w:t>…………………………………….…………………………………………</w:t>
      </w:r>
    </w:p>
    <w:p w14:paraId="0C223C1A" w14:textId="77777777" w:rsidR="003E106D" w:rsidRPr="003E106D" w:rsidRDefault="003E106D" w:rsidP="003E106D">
      <w:pPr>
        <w:pStyle w:val="NormalWeb"/>
        <w:shd w:val="clear" w:color="auto" w:fill="FFFFFF"/>
        <w:spacing w:after="225" w:afterAutospacing="0"/>
        <w:ind w:left="1134"/>
        <w:rPr>
          <w:rFonts w:ascii="Arial" w:hAnsi="Arial" w:cs="Arial"/>
          <w:color w:val="000000"/>
        </w:rPr>
      </w:pPr>
      <w:r w:rsidRPr="003E106D">
        <w:rPr>
          <w:rStyle w:val="Strong"/>
          <w:rFonts w:ascii="Arial" w:hAnsi="Arial" w:cs="Arial"/>
          <w:color w:val="000000"/>
        </w:rPr>
        <w:t>Post Code:</w:t>
      </w:r>
      <w:r w:rsidRPr="003E106D">
        <w:rPr>
          <w:rFonts w:ascii="Arial" w:hAnsi="Arial" w:cs="Arial"/>
          <w:color w:val="000000"/>
        </w:rPr>
        <w:t> ………………………………………….</w:t>
      </w:r>
    </w:p>
    <w:p w14:paraId="55043574" w14:textId="77777777" w:rsidR="003E106D" w:rsidRDefault="003E106D" w:rsidP="003E106D">
      <w:pPr>
        <w:ind w:left="1134"/>
      </w:pPr>
    </w:p>
    <w:sectPr w:rsidR="003E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6D"/>
    <w:rsid w:val="003E106D"/>
    <w:rsid w:val="00481142"/>
    <w:rsid w:val="00A83C08"/>
    <w:rsid w:val="00D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436D"/>
  <w15:chartTrackingRefBased/>
  <w15:docId w15:val="{5DA3F5E9-D87B-4886-BA94-206107E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106D"/>
    <w:rPr>
      <w:b/>
      <w:bCs/>
    </w:rPr>
  </w:style>
  <w:style w:type="paragraph" w:customStyle="1" w:styleId="has-text-color">
    <w:name w:val="has-text-color"/>
    <w:basedOn w:val="Normal"/>
    <w:rsid w:val="003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Cronin</dc:creator>
  <cp:keywords/>
  <dc:description/>
  <cp:lastModifiedBy>Paul Cronin</cp:lastModifiedBy>
  <cp:revision>3</cp:revision>
  <dcterms:created xsi:type="dcterms:W3CDTF">2021-09-08T13:31:00Z</dcterms:created>
  <dcterms:modified xsi:type="dcterms:W3CDTF">2021-09-08T13:39:00Z</dcterms:modified>
</cp:coreProperties>
</file>